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BÚSQUEDA LABORAL: Analista de IT / Semi Senior</w:t>
      </w:r>
      <w:r w:rsidDel="00000000" w:rsidR="00000000" w:rsidRPr="00000000">
        <w:rPr>
          <w:b w:val="1"/>
          <w:rtl w:val="0"/>
        </w:rPr>
        <w:t xml:space="preserve"> - </w:t>
      </w:r>
    </w:p>
    <w:p w:rsidR="00000000" w:rsidDel="00000000" w:rsidP="00000000" w:rsidRDefault="00000000" w:rsidRPr="00000000" w14:paraId="00000002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  <w:t xml:space="preserve">Lugar de Trabajo: CABA.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Área: Administración y Finanzas.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Tipo de Puesto: Full Time.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Modalidad de Trabajo: Presencial.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Sueldo: No especificado.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Somos Playas Ferroviarias, </w:t>
      </w:r>
      <w:r w:rsidDel="00000000" w:rsidR="00000000" w:rsidRPr="00000000">
        <w:rPr>
          <w:rtl w:val="0"/>
        </w:rPr>
        <w:t xml:space="preserve">una sociedad del Estado constituida con el objetivo de desarrollar proyectos integrales de urbanización de tres predios ferroviarios: Palermo, Caballito y Liniers e Isla de Marchi</w:t>
      </w:r>
      <w:r w:rsidDel="00000000" w:rsidR="00000000" w:rsidRPr="00000000">
        <w:rPr>
          <w:rtl w:val="0"/>
        </w:rPr>
        <w:t xml:space="preserve">. Para ello se toman como principios rectores la preservación del patrimonio inmobiliario, la incorporación de nuevos espacios verdes de escala para sus alrededores, la puesta en valor de los inmuebles y su afectación a la ejecución de políticas públicas.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Perfil/Requisitos:</w:t>
      </w:r>
    </w:p>
    <w:p w:rsidR="00000000" w:rsidDel="00000000" w:rsidP="00000000" w:rsidRDefault="00000000" w:rsidRPr="00000000" w14:paraId="00000010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Recibido o estudiante avanzado de Administración, Economía, Actuario, Sistemas o afines.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Buen manejo de base de datos (Access, SQL, entre otros).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Experiencia en armado de reportes.</w:t>
      </w:r>
    </w:p>
    <w:p w:rsidR="00000000" w:rsidDel="00000000" w:rsidP="00000000" w:rsidRDefault="00000000" w:rsidRPr="00000000" w14:paraId="00000014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Tareas y responsabilidades:</w:t>
      </w:r>
    </w:p>
    <w:p w:rsidR="00000000" w:rsidDel="00000000" w:rsidP="00000000" w:rsidRDefault="00000000" w:rsidRPr="00000000" w14:paraId="00000016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- Asistir en tareas de facturación, cobranzas y compras.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- Optimizar procesos.</w:t>
      </w:r>
    </w:p>
    <w:p w:rsidR="00000000" w:rsidDel="00000000" w:rsidP="00000000" w:rsidRDefault="00000000" w:rsidRPr="00000000" w14:paraId="00000018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- Integrar sistemas de gestión.</w:t>
      </w:r>
    </w:p>
    <w:p w:rsidR="00000000" w:rsidDel="00000000" w:rsidP="00000000" w:rsidRDefault="00000000" w:rsidRPr="00000000" w14:paraId="00000019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- Confeccionar reportes.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rtl w:val="0"/>
        </w:rPr>
        <w:t xml:space="preserve">Diagnosticar y brindar soluciones a los incidentes que impacten sobre los sistemas que opera la empresa.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Mandar CV a: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lantonietti@playasferroviarias.com.ar</w:t>
        </w:r>
      </w:hyperlink>
      <w:r w:rsidDel="00000000" w:rsidR="00000000" w:rsidRPr="00000000">
        <w:rPr>
          <w:rtl w:val="0"/>
        </w:rPr>
        <w:t xml:space="preserve"> con la referencia “Búsqueda laboral: </w:t>
      </w:r>
      <w:r w:rsidDel="00000000" w:rsidR="00000000" w:rsidRPr="00000000">
        <w:rPr>
          <w:rtl w:val="0"/>
        </w:rPr>
        <w:t xml:space="preserve">Analista de IT / Semi Senior”.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lantonietti@playasferroviarias.com.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